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6532F" w14:textId="77777777" w:rsidR="006F5D54" w:rsidRPr="00B37A30" w:rsidRDefault="006F5D54" w:rsidP="006F5D54">
      <w:pPr>
        <w:jc w:val="center"/>
        <w:rPr>
          <w:b/>
        </w:rPr>
      </w:pPr>
      <w:r w:rsidRPr="00B37A30">
        <w:rPr>
          <w:b/>
        </w:rPr>
        <w:t>Пояснительная записка</w:t>
      </w:r>
    </w:p>
    <w:p w14:paraId="10BD7B18" w14:textId="77777777" w:rsidR="00A1486B" w:rsidRPr="009314A5" w:rsidRDefault="006F5D54" w:rsidP="00A1486B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4F36">
        <w:rPr>
          <w:rFonts w:ascii="Times New Roman" w:hAnsi="Times New Roman" w:cs="Times New Roman"/>
          <w:color w:val="auto"/>
          <w:sz w:val="24"/>
          <w:szCs w:val="24"/>
        </w:rPr>
        <w:t xml:space="preserve">к проекту </w:t>
      </w:r>
      <w:r w:rsidRPr="009314A5"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постановления Администрации городского округа Карпинск </w:t>
      </w:r>
    </w:p>
    <w:p w14:paraId="396294A8" w14:textId="576C3D1A" w:rsidR="002615B2" w:rsidRDefault="009314A5" w:rsidP="009314A5">
      <w:pPr>
        <w:ind w:firstLine="709"/>
        <w:jc w:val="center"/>
        <w:rPr>
          <w:rFonts w:eastAsia="MS Mincho"/>
          <w:b/>
          <w:color w:val="000000"/>
        </w:rPr>
      </w:pPr>
      <w:proofErr w:type="gramStart"/>
      <w:r w:rsidRPr="009314A5">
        <w:rPr>
          <w:b/>
        </w:rPr>
        <w:t>«</w:t>
      </w:r>
      <w:r w:rsidRPr="009314A5">
        <w:rPr>
          <w:b/>
        </w:rPr>
        <w:t>О внесении изменений в Устав Муниципального автономного учреждения дополнительного образования детский оздоровительно-образовательный центр, утвержденный</w:t>
      </w:r>
      <w:r w:rsidRPr="009314A5">
        <w:rPr>
          <w:rFonts w:eastAsia="MS Mincho"/>
          <w:b/>
        </w:rPr>
        <w:t xml:space="preserve"> постановлением Администрации городского округа Карпинск </w:t>
      </w:r>
      <w:r w:rsidRPr="009314A5">
        <w:rPr>
          <w:rFonts w:eastAsia="MS Mincho"/>
          <w:b/>
          <w:color w:val="000000"/>
        </w:rPr>
        <w:t>от 14.11.2017 г. № 1644 9с изменением от 15.05.2020 г. № 520)</w:t>
      </w:r>
      <w:r w:rsidRPr="009314A5">
        <w:rPr>
          <w:rFonts w:eastAsia="MS Mincho"/>
          <w:b/>
          <w:color w:val="000000"/>
        </w:rPr>
        <w:t>»</w:t>
      </w:r>
      <w:proofErr w:type="gramEnd"/>
    </w:p>
    <w:p w14:paraId="277BD589" w14:textId="77777777" w:rsidR="009314A5" w:rsidRPr="009314A5" w:rsidRDefault="009314A5" w:rsidP="00EB7E65">
      <w:pPr>
        <w:ind w:firstLine="709"/>
        <w:jc w:val="both"/>
      </w:pPr>
    </w:p>
    <w:p w14:paraId="1EA078CF" w14:textId="66FF966C" w:rsidR="006F5D54" w:rsidRPr="00EB7E65" w:rsidRDefault="006F5D54" w:rsidP="00EB7E65">
      <w:pPr>
        <w:ind w:firstLine="709"/>
        <w:jc w:val="both"/>
        <w:rPr>
          <w:b/>
          <w:bCs/>
          <w:spacing w:val="-2"/>
        </w:rPr>
      </w:pPr>
      <w:r w:rsidRPr="00EB7E65">
        <w:t xml:space="preserve">Проект постановления Администрации городского округа Карпинск </w:t>
      </w:r>
      <w:r w:rsidRPr="00EB7E65">
        <w:rPr>
          <w:spacing w:val="-2"/>
        </w:rPr>
        <w:t xml:space="preserve">разработан в соответствии </w:t>
      </w:r>
      <w:proofErr w:type="gramStart"/>
      <w:r w:rsidRPr="00EB7E65">
        <w:rPr>
          <w:spacing w:val="-2"/>
        </w:rPr>
        <w:t>с</w:t>
      </w:r>
      <w:proofErr w:type="gramEnd"/>
      <w:r w:rsidRPr="00EB7E65">
        <w:rPr>
          <w:spacing w:val="-2"/>
        </w:rPr>
        <w:t>:</w:t>
      </w:r>
    </w:p>
    <w:p w14:paraId="071C556D" w14:textId="0286F94C" w:rsidR="000E3BBC" w:rsidRPr="00EB7E65" w:rsidRDefault="000E3BBC" w:rsidP="00EB7E6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EB7E65">
        <w:rPr>
          <w:rFonts w:eastAsiaTheme="minorHAnsi"/>
          <w:color w:val="000000" w:themeColor="text1"/>
          <w:lang w:eastAsia="en-US"/>
        </w:rPr>
        <w:t xml:space="preserve">- Федеральным </w:t>
      </w:r>
      <w:hyperlink r:id="rId5" w:history="1">
        <w:r w:rsidRPr="00EB7E65">
          <w:rPr>
            <w:rFonts w:eastAsiaTheme="minorHAnsi"/>
            <w:color w:val="000000" w:themeColor="text1"/>
            <w:lang w:eastAsia="en-US"/>
          </w:rPr>
          <w:t>закон</w:t>
        </w:r>
      </w:hyperlink>
      <w:r w:rsidR="009958A7" w:rsidRPr="00EB7E65">
        <w:rPr>
          <w:rFonts w:eastAsiaTheme="minorHAnsi"/>
          <w:color w:val="000000" w:themeColor="text1"/>
          <w:lang w:eastAsia="en-US"/>
        </w:rPr>
        <w:t>ом 06.10.2003</w:t>
      </w:r>
      <w:r w:rsidR="00A1486B" w:rsidRPr="00EB7E65">
        <w:rPr>
          <w:rFonts w:eastAsiaTheme="minorHAnsi"/>
          <w:color w:val="000000" w:themeColor="text1"/>
          <w:lang w:eastAsia="en-US"/>
        </w:rPr>
        <w:t xml:space="preserve"> г. </w:t>
      </w:r>
      <w:r w:rsidR="009958A7" w:rsidRPr="00EB7E65">
        <w:rPr>
          <w:rFonts w:eastAsiaTheme="minorHAnsi"/>
          <w:color w:val="000000" w:themeColor="text1"/>
          <w:lang w:eastAsia="en-US"/>
        </w:rPr>
        <w:t>№ 131-ФЗ «</w:t>
      </w:r>
      <w:r w:rsidRPr="00EB7E65">
        <w:rPr>
          <w:rFonts w:eastAsiaTheme="minorHAnsi"/>
          <w:color w:val="000000" w:themeColor="text1"/>
          <w:lang w:eastAsia="en-US"/>
        </w:rPr>
        <w:t>Об общих принципах организации местного самоуправления в Российской Федерации</w:t>
      </w:r>
      <w:r w:rsidR="009958A7" w:rsidRPr="00EB7E65">
        <w:rPr>
          <w:rFonts w:eastAsiaTheme="minorHAnsi"/>
          <w:color w:val="000000" w:themeColor="text1"/>
          <w:lang w:eastAsia="en-US"/>
        </w:rPr>
        <w:t>»</w:t>
      </w:r>
      <w:r w:rsidR="009C4F36" w:rsidRPr="00EB7E65">
        <w:rPr>
          <w:rFonts w:eastAsiaTheme="minorHAnsi"/>
          <w:color w:val="000000" w:themeColor="text1"/>
          <w:lang w:eastAsia="en-US"/>
        </w:rPr>
        <w:t>;</w:t>
      </w:r>
    </w:p>
    <w:p w14:paraId="1E2458E3" w14:textId="799DA231" w:rsidR="009958A7" w:rsidRPr="00EB7E65" w:rsidRDefault="000E3BBC" w:rsidP="00EB7E65">
      <w:pPr>
        <w:autoSpaceDE w:val="0"/>
        <w:autoSpaceDN w:val="0"/>
        <w:adjustRightInd w:val="0"/>
        <w:ind w:firstLine="709"/>
        <w:contextualSpacing/>
        <w:jc w:val="both"/>
        <w:outlineLvl w:val="2"/>
      </w:pPr>
      <w:r w:rsidRPr="00EB7E65">
        <w:rPr>
          <w:rFonts w:eastAsiaTheme="minorHAnsi"/>
          <w:color w:val="000000" w:themeColor="text1"/>
          <w:lang w:eastAsia="en-US"/>
        </w:rPr>
        <w:t xml:space="preserve">- </w:t>
      </w:r>
      <w:r w:rsidR="009958A7" w:rsidRPr="00EB7E65">
        <w:t>Федеральным законом от 28.12.2013</w:t>
      </w:r>
      <w:r w:rsidR="00A1486B" w:rsidRPr="00EB7E65">
        <w:t xml:space="preserve"> г.</w:t>
      </w:r>
      <w:r w:rsidR="009958A7" w:rsidRPr="00EB7E65"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14:paraId="347E9C5E" w14:textId="5388F4DB" w:rsidR="00FD6FC2" w:rsidRPr="00EB7E65" w:rsidRDefault="00A1486B" w:rsidP="00EB7E65">
      <w:pPr>
        <w:autoSpaceDE w:val="0"/>
        <w:autoSpaceDN w:val="0"/>
        <w:adjustRightInd w:val="0"/>
        <w:ind w:firstLine="709"/>
        <w:contextualSpacing/>
        <w:jc w:val="both"/>
        <w:outlineLvl w:val="2"/>
      </w:pPr>
      <w:r w:rsidRPr="00EB7E65">
        <w:t>- Федеральным законом от 18.07. 2019 г.  № 184-ФЗ «О социальной защите  инв</w:t>
      </w:r>
      <w:r w:rsidR="009C4F36" w:rsidRPr="00EB7E65">
        <w:t>алидов в Российской Федерации»;</w:t>
      </w:r>
    </w:p>
    <w:p w14:paraId="7619A0B2" w14:textId="582C59AF" w:rsidR="00A1486B" w:rsidRPr="008D4427" w:rsidRDefault="00FD6FC2" w:rsidP="00EB7E65">
      <w:pPr>
        <w:autoSpaceDE w:val="0"/>
        <w:autoSpaceDN w:val="0"/>
        <w:adjustRightInd w:val="0"/>
        <w:ind w:firstLine="709"/>
        <w:contextualSpacing/>
        <w:jc w:val="both"/>
        <w:outlineLvl w:val="2"/>
      </w:pPr>
      <w:r w:rsidRPr="00EB7E65">
        <w:t xml:space="preserve">- Федеральным законом от </w:t>
      </w:r>
      <w:r w:rsidR="000C646A" w:rsidRPr="00EB7E65">
        <w:t>29.12.2012 г.  № 273-ФЗ «Об обра</w:t>
      </w:r>
      <w:r w:rsidR="009C4F36" w:rsidRPr="00EB7E65">
        <w:t>зовании в Российской Федерации</w:t>
      </w:r>
      <w:r w:rsidR="009C4F36" w:rsidRPr="008D4427">
        <w:t>»;</w:t>
      </w:r>
    </w:p>
    <w:p w14:paraId="611375C2" w14:textId="47964B3A" w:rsidR="00A1486B" w:rsidRPr="008D4427" w:rsidRDefault="00EB7E65" w:rsidP="00EB7E65">
      <w:pPr>
        <w:autoSpaceDE w:val="0"/>
        <w:autoSpaceDN w:val="0"/>
        <w:adjustRightInd w:val="0"/>
        <w:ind w:firstLine="709"/>
        <w:jc w:val="both"/>
      </w:pPr>
      <w:r w:rsidRPr="008D4427">
        <w:rPr>
          <w:color w:val="000000"/>
        </w:rPr>
        <w:t xml:space="preserve">- </w:t>
      </w:r>
      <w:r w:rsidR="00A1486B" w:rsidRPr="008D4427">
        <w:t>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 (надзора) и муниципального контроля в Свердловской области в режиме видеоконференции с муниципальными образованиями, расположенными на территории Свердловско</w:t>
      </w:r>
      <w:r w:rsidR="009C4F36" w:rsidRPr="008D4427">
        <w:t>й области от 24.03.2020г. № 24;</w:t>
      </w:r>
    </w:p>
    <w:p w14:paraId="20644179" w14:textId="37C41533" w:rsidR="008D4427" w:rsidRPr="008D4427" w:rsidRDefault="008D4427" w:rsidP="00EB7E65">
      <w:pPr>
        <w:autoSpaceDE w:val="0"/>
        <w:autoSpaceDN w:val="0"/>
        <w:adjustRightInd w:val="0"/>
        <w:ind w:firstLine="709"/>
        <w:jc w:val="both"/>
      </w:pPr>
      <w:r w:rsidRPr="008D4427">
        <w:t>-</w:t>
      </w:r>
      <w:r w:rsidRPr="008D4427">
        <w:rPr>
          <w:rFonts w:eastAsia="Arial Unicode MS"/>
        </w:rPr>
        <w:t xml:space="preserve"> Письмом  Министерства экономики и территориального развития Свердловской области от 23.06.2021 г. № 09-01-81/3493 «Об одобрении типовых административных регламентов»</w:t>
      </w:r>
      <w:r>
        <w:rPr>
          <w:rFonts w:eastAsia="Arial Unicode MS"/>
        </w:rPr>
        <w:t>;</w:t>
      </w:r>
    </w:p>
    <w:p w14:paraId="071AB7A6" w14:textId="1F6F64D3" w:rsidR="000E3BBC" w:rsidRPr="002615B2" w:rsidRDefault="000E3BBC" w:rsidP="00EB7E65">
      <w:pPr>
        <w:widowControl w:val="0"/>
        <w:ind w:right="-1" w:firstLine="709"/>
        <w:jc w:val="both"/>
        <w:rPr>
          <w:rFonts w:eastAsiaTheme="minorHAnsi"/>
          <w:lang w:eastAsia="en-US"/>
        </w:rPr>
      </w:pPr>
      <w:r w:rsidRPr="002615B2">
        <w:t xml:space="preserve">- </w:t>
      </w:r>
      <w:r w:rsidRPr="002615B2">
        <w:rPr>
          <w:rFonts w:eastAsiaTheme="minorHAnsi"/>
          <w:lang w:eastAsia="en-US"/>
        </w:rPr>
        <w:t>Уставом городского округа Карпинск, утвержденным Решением Думы городского округа Карпинск от 18.05.2005 № 23/1</w:t>
      </w:r>
      <w:r w:rsidR="00FD6FC2" w:rsidRPr="002615B2">
        <w:rPr>
          <w:rFonts w:eastAsiaTheme="minorHAnsi"/>
          <w:lang w:eastAsia="en-US"/>
        </w:rPr>
        <w:t>;</w:t>
      </w:r>
    </w:p>
    <w:p w14:paraId="6BD0CAD8" w14:textId="1ABB99D8" w:rsidR="002615B2" w:rsidRDefault="002615B2" w:rsidP="006F5D54">
      <w:pPr>
        <w:widowControl w:val="0"/>
        <w:ind w:right="-1" w:firstLine="709"/>
        <w:jc w:val="both"/>
        <w:rPr>
          <w:color w:val="000000" w:themeColor="text1"/>
        </w:rPr>
      </w:pPr>
    </w:p>
    <w:p w14:paraId="0BEBFCFE" w14:textId="4317B473" w:rsidR="005D553A" w:rsidRPr="008D4427" w:rsidRDefault="00BD6597" w:rsidP="008D442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D4427">
        <w:rPr>
          <w:color w:val="000000" w:themeColor="text1"/>
        </w:rPr>
        <w:t xml:space="preserve">Проект </w:t>
      </w:r>
      <w:r w:rsidR="009C4F36" w:rsidRPr="008D4427">
        <w:rPr>
          <w:color w:val="000000" w:themeColor="text1"/>
        </w:rPr>
        <w:t xml:space="preserve">Постановления </w:t>
      </w:r>
      <w:r w:rsidR="006F5D54" w:rsidRPr="008D4427">
        <w:rPr>
          <w:color w:val="000000" w:themeColor="text1"/>
        </w:rPr>
        <w:t xml:space="preserve">направлен на </w:t>
      </w:r>
      <w:r w:rsidR="001A1B75">
        <w:rPr>
          <w:color w:val="000000" w:themeColor="text1"/>
        </w:rPr>
        <w:t xml:space="preserve">эффективность деятельности учреждения и </w:t>
      </w:r>
      <w:r w:rsidR="001A1B75">
        <w:rPr>
          <w:color w:val="000000" w:themeColor="text1"/>
        </w:rPr>
        <w:t xml:space="preserve">на приведение в </w:t>
      </w:r>
      <w:r w:rsidR="001A1B75">
        <w:rPr>
          <w:bCs/>
          <w:color w:val="000000"/>
          <w:spacing w:val="1"/>
        </w:rPr>
        <w:t>соответствие</w:t>
      </w:r>
      <w:r w:rsidR="001A1B75">
        <w:rPr>
          <w:bCs/>
          <w:color w:val="000000"/>
          <w:spacing w:val="1"/>
        </w:rPr>
        <w:t xml:space="preserve"> Устава МАУДО ДО ДООЦ.</w:t>
      </w:r>
      <w:bookmarkStart w:id="0" w:name="_GoBack"/>
      <w:bookmarkEnd w:id="0"/>
    </w:p>
    <w:p w14:paraId="56C6DD0B" w14:textId="77777777" w:rsidR="006F5D54" w:rsidRPr="008D4427" w:rsidRDefault="006F5D54" w:rsidP="008D4427">
      <w:pPr>
        <w:ind w:firstLine="709"/>
        <w:jc w:val="both"/>
        <w:rPr>
          <w:color w:val="FF0000"/>
        </w:rPr>
      </w:pPr>
    </w:p>
    <w:p w14:paraId="261AE4EF" w14:textId="77777777" w:rsidR="006F5D54" w:rsidRPr="008D4427" w:rsidRDefault="006F5D54" w:rsidP="008D4427">
      <w:pPr>
        <w:ind w:firstLine="709"/>
        <w:jc w:val="both"/>
      </w:pPr>
    </w:p>
    <w:p w14:paraId="2F889410" w14:textId="25A4EEF9" w:rsidR="009958A7" w:rsidRDefault="009958A7" w:rsidP="006F5D54">
      <w:pPr>
        <w:ind w:firstLine="708"/>
        <w:jc w:val="both"/>
      </w:pPr>
    </w:p>
    <w:p w14:paraId="43709309" w14:textId="50C58C2C" w:rsidR="009958A7" w:rsidRDefault="009958A7" w:rsidP="006F5D54">
      <w:pPr>
        <w:ind w:firstLine="708"/>
        <w:jc w:val="both"/>
      </w:pPr>
    </w:p>
    <w:p w14:paraId="459F4DE6" w14:textId="0B7C4933" w:rsidR="009958A7" w:rsidRDefault="009958A7" w:rsidP="006F5D54">
      <w:pPr>
        <w:ind w:firstLine="708"/>
        <w:jc w:val="both"/>
      </w:pPr>
    </w:p>
    <w:p w14:paraId="6312FF1F" w14:textId="57EB61AE" w:rsidR="00BD6597" w:rsidRPr="000E3BBC" w:rsidRDefault="00A1486B" w:rsidP="00BD6597">
      <w:pPr>
        <w:jc w:val="both"/>
      </w:pPr>
      <w:r>
        <w:t>Ведущий с</w:t>
      </w:r>
      <w:r w:rsidR="006F5D54" w:rsidRPr="000E3BBC">
        <w:t xml:space="preserve">пециалист </w:t>
      </w:r>
      <w:r>
        <w:t xml:space="preserve"> отдела образования </w:t>
      </w:r>
      <w:r w:rsidR="00BD6597" w:rsidRPr="000E3BBC">
        <w:t xml:space="preserve"> </w:t>
      </w:r>
    </w:p>
    <w:p w14:paraId="3BAF6574" w14:textId="43A33A95" w:rsidR="006F5D54" w:rsidRPr="000E3BBC" w:rsidRDefault="006F5D54" w:rsidP="00A1486B">
      <w:pPr>
        <w:jc w:val="both"/>
      </w:pPr>
      <w:r w:rsidRPr="000E3BBC">
        <w:t xml:space="preserve">Администрации городского округа Карпинск                </w:t>
      </w:r>
      <w:r w:rsidR="00A1486B">
        <w:t xml:space="preserve">                              </w:t>
      </w:r>
      <w:r w:rsidRPr="000E3BBC">
        <w:t xml:space="preserve">  </w:t>
      </w:r>
      <w:r w:rsidR="00A1486B">
        <w:t xml:space="preserve">      </w:t>
      </w:r>
      <w:r w:rsidR="009958A7">
        <w:t xml:space="preserve"> </w:t>
      </w:r>
      <w:r w:rsidR="009C4F36">
        <w:t>Ю</w:t>
      </w:r>
      <w:r w:rsidR="00A1486B">
        <w:t xml:space="preserve">.В. </w:t>
      </w:r>
      <w:r w:rsidR="009C4F36">
        <w:t>Лукьянова</w:t>
      </w:r>
    </w:p>
    <w:p w14:paraId="52D3D441" w14:textId="77777777" w:rsidR="00B628F7" w:rsidRPr="000E3BBC" w:rsidRDefault="00B628F7"/>
    <w:sectPr w:rsidR="00B628F7" w:rsidRPr="000E3BBC" w:rsidSect="009958A7">
      <w:pgSz w:w="11906" w:h="16838"/>
      <w:pgMar w:top="127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54"/>
    <w:rsid w:val="00031ABD"/>
    <w:rsid w:val="000C646A"/>
    <w:rsid w:val="000E3BBC"/>
    <w:rsid w:val="001A1B75"/>
    <w:rsid w:val="001C791C"/>
    <w:rsid w:val="002615B2"/>
    <w:rsid w:val="00410E41"/>
    <w:rsid w:val="004F0004"/>
    <w:rsid w:val="005B0B9A"/>
    <w:rsid w:val="005D553A"/>
    <w:rsid w:val="006855B4"/>
    <w:rsid w:val="006F5D54"/>
    <w:rsid w:val="00884AE1"/>
    <w:rsid w:val="008A7E51"/>
    <w:rsid w:val="008D4427"/>
    <w:rsid w:val="009314A5"/>
    <w:rsid w:val="009625A6"/>
    <w:rsid w:val="009958A7"/>
    <w:rsid w:val="009C4F36"/>
    <w:rsid w:val="00A1486B"/>
    <w:rsid w:val="00AC7B01"/>
    <w:rsid w:val="00B37A30"/>
    <w:rsid w:val="00B628F7"/>
    <w:rsid w:val="00BD6597"/>
    <w:rsid w:val="00CA7469"/>
    <w:rsid w:val="00E21F01"/>
    <w:rsid w:val="00EB7E65"/>
    <w:rsid w:val="00F02DF5"/>
    <w:rsid w:val="00F23071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6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D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3">
    <w:name w:val="Знак"/>
    <w:basedOn w:val="a"/>
    <w:rsid w:val="000E3B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"/>
    <w:basedOn w:val="a"/>
    <w:rsid w:val="00B37A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D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3">
    <w:name w:val="Знак"/>
    <w:basedOn w:val="a"/>
    <w:rsid w:val="000E3B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"/>
    <w:basedOn w:val="a"/>
    <w:rsid w:val="00B37A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AA9ACFC7FAEB36431A1BD7C1DC24083A0EE98A14C8EB7859FB6E85D89017C98FD86D9DA033536E370B45B82AzDq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Специалист</cp:lastModifiedBy>
  <cp:revision>2</cp:revision>
  <dcterms:created xsi:type="dcterms:W3CDTF">2021-08-19T06:04:00Z</dcterms:created>
  <dcterms:modified xsi:type="dcterms:W3CDTF">2021-08-19T06:04:00Z</dcterms:modified>
</cp:coreProperties>
</file>